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471A3" w14:textId="77777777" w:rsidR="00AB51E2" w:rsidRDefault="00254013" w:rsidP="00AB51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B51E2">
        <w:rPr>
          <w:rFonts w:ascii="Times New Roman" w:hAnsi="Times New Roman" w:cs="Times New Roman"/>
          <w:sz w:val="20"/>
          <w:szCs w:val="20"/>
        </w:rPr>
        <w:t xml:space="preserve">Pirkimo sąlygų </w:t>
      </w:r>
    </w:p>
    <w:p w14:paraId="51083A5F" w14:textId="0FA5D945" w:rsidR="00254013" w:rsidRPr="00AB51E2" w:rsidRDefault="00237C9A" w:rsidP="00AB51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54013" w:rsidRPr="00AB51E2">
        <w:rPr>
          <w:rFonts w:ascii="Times New Roman" w:hAnsi="Times New Roman" w:cs="Times New Roman"/>
          <w:sz w:val="20"/>
          <w:szCs w:val="20"/>
        </w:rPr>
        <w:t xml:space="preserve"> priedas</w:t>
      </w:r>
      <w:r w:rsidR="00AB51E2">
        <w:rPr>
          <w:rFonts w:ascii="Times New Roman" w:hAnsi="Times New Roman" w:cs="Times New Roman"/>
          <w:sz w:val="20"/>
          <w:szCs w:val="20"/>
        </w:rPr>
        <w:t xml:space="preserve"> „Kvalifikacijos reikalavimai tiekėjui“</w:t>
      </w:r>
    </w:p>
    <w:p w14:paraId="4F0155C8" w14:textId="77777777" w:rsidR="009A749B" w:rsidRDefault="009A749B" w:rsidP="009A74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135BCF5" w14:textId="5BDE4C2C" w:rsidR="00AB51E2" w:rsidRPr="00EA7D4D" w:rsidRDefault="009A749B" w:rsidP="00FC074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A7D4D">
        <w:rPr>
          <w:rFonts w:ascii="Times New Roman" w:eastAsia="Arial Unicode MS" w:hAnsi="Times New Roman" w:cs="Arial Unicode MS"/>
          <w:b/>
          <w:bCs/>
          <w:caps/>
          <w:spacing w:val="3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KVALIFIKACIJOS REIKALAVIMAI TIEKĖJUI</w:t>
      </w:r>
    </w:p>
    <w:p w14:paraId="2BA1D81D" w14:textId="0200E1F4" w:rsidR="009A749B" w:rsidRPr="00AB51E2" w:rsidRDefault="009A749B" w:rsidP="009A74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0"/>
        <w:rPr>
          <w:rFonts w:ascii="Times New Roman" w:eastAsia="Arial Unicode MS" w:hAnsi="Times New Roman" w:cs="Arial Unicode MS"/>
          <w:color w:val="000000"/>
          <w:spacing w:val="3"/>
          <w:sz w:val="20"/>
          <w:szCs w:val="20"/>
          <w:u w:color="444444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Lentelstinklelis"/>
        <w:tblW w:w="15735" w:type="dxa"/>
        <w:tblInd w:w="-431" w:type="dxa"/>
        <w:tblLook w:val="04A0" w:firstRow="1" w:lastRow="0" w:firstColumn="1" w:lastColumn="0" w:noHBand="0" w:noVBand="1"/>
      </w:tblPr>
      <w:tblGrid>
        <w:gridCol w:w="540"/>
        <w:gridCol w:w="5150"/>
        <w:gridCol w:w="6366"/>
        <w:gridCol w:w="3679"/>
      </w:tblGrid>
      <w:tr w:rsidR="005D0F71" w:rsidRPr="005D0F71" w14:paraId="26600E62" w14:textId="303F779D" w:rsidTr="005D0F71">
        <w:tc>
          <w:tcPr>
            <w:tcW w:w="540" w:type="dxa"/>
          </w:tcPr>
          <w:p w14:paraId="14B0F1A1" w14:textId="7CE06498" w:rsidR="005D0F71" w:rsidRPr="005D0F71" w:rsidRDefault="005D0F71" w:rsidP="005D0F71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5D0F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50" w:type="dxa"/>
            <w:vAlign w:val="center"/>
          </w:tcPr>
          <w:p w14:paraId="6332793D" w14:textId="17B47B0D" w:rsidR="005D0F71" w:rsidRPr="005D0F71" w:rsidRDefault="005D0F71" w:rsidP="005D0F71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5D0F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6366" w:type="dxa"/>
            <w:vAlign w:val="center"/>
          </w:tcPr>
          <w:p w14:paraId="22620B81" w14:textId="3F545742" w:rsidR="005D0F71" w:rsidRPr="005D0F71" w:rsidRDefault="005D0F71" w:rsidP="005D0F71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color w:val="000000"/>
                <w:spacing w:val="3"/>
                <w:sz w:val="20"/>
                <w:szCs w:val="20"/>
                <w:u w:color="444444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5D0F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Atitiktį pagrindžiantys dokumentai</w:t>
            </w:r>
          </w:p>
        </w:tc>
        <w:tc>
          <w:tcPr>
            <w:tcW w:w="3679" w:type="dxa"/>
            <w:vAlign w:val="center"/>
          </w:tcPr>
          <w:p w14:paraId="0DDC8AA5" w14:textId="35CE36AF" w:rsidR="005D0F71" w:rsidRPr="005D0F71" w:rsidRDefault="005D0F71" w:rsidP="005D0F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D0F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Subjektas, kuris turi atitikti reikalavimą</w:t>
            </w:r>
          </w:p>
        </w:tc>
      </w:tr>
      <w:tr w:rsidR="005D0F71" w:rsidRPr="005D0F71" w14:paraId="369D23E5" w14:textId="77777777" w:rsidTr="005D0F71">
        <w:trPr>
          <w:trHeight w:val="561"/>
        </w:trPr>
        <w:tc>
          <w:tcPr>
            <w:tcW w:w="540" w:type="dxa"/>
          </w:tcPr>
          <w:p w14:paraId="40BACC46" w14:textId="0A4ED38C" w:rsidR="005D0F71" w:rsidRPr="005D0F71" w:rsidRDefault="005D0F71" w:rsidP="005D0F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5D0F7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150" w:type="dxa"/>
          </w:tcPr>
          <w:p w14:paraId="0D165EA1" w14:textId="77777777" w:rsidR="005D0F71" w:rsidRPr="005D0F71" w:rsidRDefault="005D0F71" w:rsidP="005D0F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5D0F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Tiekėjas turi teisę verstis šia veikla: </w:t>
            </w:r>
          </w:p>
          <w:p w14:paraId="7CFA262B" w14:textId="77777777" w:rsidR="005D0F71" w:rsidRDefault="005D0F71" w:rsidP="005D0F71">
            <w:pPr>
              <w:pStyle w:val="Sraopastraipa"/>
              <w:tabs>
                <w:tab w:val="left" w:pos="35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0F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Sveikatinimo paslaugų tiekėjas privalo būti teisės aktų nustatyta tvarka įregistruotas ir turėti galiojantį registravimo pažymėjimą, suteikiantį teisę teikti pirkimo objektą atitinkančias sveikatinimo paslaugas.</w:t>
            </w:r>
          </w:p>
          <w:p w14:paraId="5CA355D7" w14:textId="58F9A9F6" w:rsidR="005D0F71" w:rsidRPr="005D0F71" w:rsidRDefault="005D0F71" w:rsidP="005D0F71">
            <w:pPr>
              <w:pStyle w:val="Sraopastraipa"/>
              <w:tabs>
                <w:tab w:val="left" w:pos="352"/>
              </w:tabs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0F7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</w:p>
          <w:p w14:paraId="0120EF6D" w14:textId="77777777" w:rsidR="005D0F71" w:rsidRPr="005D0F71" w:rsidRDefault="005D0F71" w:rsidP="005D0F71">
            <w:pPr>
              <w:pStyle w:val="Sraopastraipa"/>
              <w:tabs>
                <w:tab w:val="left" w:pos="352"/>
              </w:tabs>
              <w:ind w:left="286" w:firstLine="2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B6182" w14:textId="116C8A4A" w:rsidR="005D0F71" w:rsidRPr="005D0F71" w:rsidRDefault="005D0F71" w:rsidP="005D0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366" w:type="dxa"/>
          </w:tcPr>
          <w:p w14:paraId="49B08605" w14:textId="77777777" w:rsidR="005D0F71" w:rsidRPr="005D0F71" w:rsidRDefault="005D0F71" w:rsidP="005D0F7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0F7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Dokumentai, kuriuos turės pateikti galimas laimėtojas:</w:t>
            </w:r>
          </w:p>
          <w:p w14:paraId="14125C44" w14:textId="77777777" w:rsidR="005D0F71" w:rsidRPr="005D0F71" w:rsidRDefault="005D0F71" w:rsidP="005D0F7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618AE63" w14:textId="2DE19DE1" w:rsidR="005D0F71" w:rsidRPr="005D0F71" w:rsidRDefault="005D0F71" w:rsidP="005D0F71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bdr w:val="nil"/>
                <w:lang w:eastAsia="en-US"/>
              </w:rPr>
            </w:pPr>
            <w:r w:rsidRPr="005D0F71">
              <w:rPr>
                <w:rFonts w:ascii="Times New Roman" w:hAnsi="Times New Roman" w:cs="Times New Roman"/>
                <w:sz w:val="20"/>
                <w:szCs w:val="20"/>
              </w:rPr>
              <w:t>Pateikiamas leidimas- higienos pasas.</w:t>
            </w:r>
          </w:p>
        </w:tc>
        <w:tc>
          <w:tcPr>
            <w:tcW w:w="3679" w:type="dxa"/>
          </w:tcPr>
          <w:p w14:paraId="7CF609A4" w14:textId="77777777" w:rsidR="005D0F71" w:rsidRPr="005D0F71" w:rsidRDefault="005D0F71" w:rsidP="005D0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F71">
              <w:rPr>
                <w:rFonts w:ascii="Times New Roman" w:hAnsi="Times New Roman" w:cs="Times New Roman"/>
                <w:sz w:val="20"/>
                <w:szCs w:val="20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05DCC155" w14:textId="77777777" w:rsidR="005D0F71" w:rsidRPr="005D0F71" w:rsidRDefault="005D0F71" w:rsidP="005D0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F71">
              <w:rPr>
                <w:rFonts w:ascii="Times New Roman" w:hAnsi="Times New Roman" w:cs="Times New Roman"/>
                <w:sz w:val="20"/>
                <w:szCs w:val="20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0BE6F6F7" w14:textId="00F18AF6" w:rsidR="005D0F71" w:rsidRPr="005D0F71" w:rsidRDefault="005D0F71" w:rsidP="005D0F71">
            <w:pPr>
              <w:pStyle w:val="Sraopastraipa"/>
              <w:tabs>
                <w:tab w:val="left" w:pos="175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5D0F71">
              <w:rPr>
                <w:rFonts w:ascii="Times New Roman" w:hAnsi="Times New Roman" w:cs="Times New Roman"/>
                <w:sz w:val="20"/>
                <w:szCs w:val="20"/>
              </w:rPr>
              <w:t>· subtiekėjai, kuriuos tiekėjas pasitelks pirkimo sutarties vykdymui (kurių pajėgumais tiekėjas nesiremia, kad atitiktų pirkimo dokumentuose nustatytus kvalifikacijos reikalavimus), privalo turėti teisę verstis ta veikla, kuriai jis pasitelkiamas..</w:t>
            </w:r>
          </w:p>
        </w:tc>
      </w:tr>
    </w:tbl>
    <w:p w14:paraId="5EE06C79" w14:textId="77777777" w:rsidR="00254013" w:rsidRDefault="00254013" w:rsidP="00E848AD">
      <w:pPr>
        <w:rPr>
          <w:rFonts w:ascii="Times New Roman" w:hAnsi="Times New Roman" w:cs="Times New Roman"/>
        </w:rPr>
      </w:pPr>
    </w:p>
    <w:sectPr w:rsidR="00254013" w:rsidSect="0016122A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319A" w14:textId="77777777" w:rsidR="00B91FBE" w:rsidRDefault="00B91FBE" w:rsidP="00E848AD">
      <w:pPr>
        <w:spacing w:after="0" w:line="240" w:lineRule="auto"/>
      </w:pPr>
      <w:r>
        <w:separator/>
      </w:r>
    </w:p>
  </w:endnote>
  <w:endnote w:type="continuationSeparator" w:id="0">
    <w:p w14:paraId="6A5D87CE" w14:textId="77777777" w:rsidR="00B91FBE" w:rsidRDefault="00B91FBE" w:rsidP="00E8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7DC09" w14:textId="77777777" w:rsidR="00B91FBE" w:rsidRDefault="00B91FBE" w:rsidP="00E848AD">
      <w:pPr>
        <w:spacing w:after="0" w:line="240" w:lineRule="auto"/>
      </w:pPr>
      <w:r>
        <w:separator/>
      </w:r>
    </w:p>
  </w:footnote>
  <w:footnote w:type="continuationSeparator" w:id="0">
    <w:p w14:paraId="5C5862F2" w14:textId="77777777" w:rsidR="00B91FBE" w:rsidRDefault="00B91FBE" w:rsidP="00E84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AC3"/>
    <w:multiLevelType w:val="hybridMultilevel"/>
    <w:tmpl w:val="A6046492"/>
    <w:lvl w:ilvl="0" w:tplc="72EC66AC">
      <w:numFmt w:val="bullet"/>
      <w:lvlText w:val="·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5BA0"/>
    <w:multiLevelType w:val="hybridMultilevel"/>
    <w:tmpl w:val="D878FF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C3BDB"/>
    <w:multiLevelType w:val="hybridMultilevel"/>
    <w:tmpl w:val="CD641A56"/>
    <w:lvl w:ilvl="0" w:tplc="0427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61D9F"/>
    <w:multiLevelType w:val="hybridMultilevel"/>
    <w:tmpl w:val="5EA074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B33E2"/>
    <w:multiLevelType w:val="hybridMultilevel"/>
    <w:tmpl w:val="D77A1FE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95CDC"/>
    <w:multiLevelType w:val="hybridMultilevel"/>
    <w:tmpl w:val="11AC4F16"/>
    <w:lvl w:ilvl="0" w:tplc="72EC66AC">
      <w:numFmt w:val="bullet"/>
      <w:lvlText w:val="·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7AD814F6"/>
    <w:multiLevelType w:val="hybridMultilevel"/>
    <w:tmpl w:val="376450F0"/>
    <w:lvl w:ilvl="0" w:tplc="1E9CA0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964034">
    <w:abstractNumId w:val="1"/>
  </w:num>
  <w:num w:numId="2" w16cid:durableId="1347054123">
    <w:abstractNumId w:val="3"/>
  </w:num>
  <w:num w:numId="3" w16cid:durableId="1796215883">
    <w:abstractNumId w:val="5"/>
  </w:num>
  <w:num w:numId="4" w16cid:durableId="1613828006">
    <w:abstractNumId w:val="0"/>
  </w:num>
  <w:num w:numId="5" w16cid:durableId="2115008388">
    <w:abstractNumId w:val="2"/>
  </w:num>
  <w:num w:numId="6" w16cid:durableId="102700296">
    <w:abstractNumId w:val="6"/>
  </w:num>
  <w:num w:numId="7" w16cid:durableId="901478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49B"/>
    <w:rsid w:val="0000714F"/>
    <w:rsid w:val="00034C5C"/>
    <w:rsid w:val="0005457C"/>
    <w:rsid w:val="00054DBF"/>
    <w:rsid w:val="00056033"/>
    <w:rsid w:val="0006654A"/>
    <w:rsid w:val="000A0076"/>
    <w:rsid w:val="000A4E9A"/>
    <w:rsid w:val="000E2D83"/>
    <w:rsid w:val="000E2FC0"/>
    <w:rsid w:val="0011218E"/>
    <w:rsid w:val="00135271"/>
    <w:rsid w:val="00160A2C"/>
    <w:rsid w:val="0016122A"/>
    <w:rsid w:val="001B3580"/>
    <w:rsid w:val="001E3DBB"/>
    <w:rsid w:val="00237C9A"/>
    <w:rsid w:val="00254013"/>
    <w:rsid w:val="002765D8"/>
    <w:rsid w:val="002B4D8B"/>
    <w:rsid w:val="002E2D3E"/>
    <w:rsid w:val="002E66F8"/>
    <w:rsid w:val="0032297B"/>
    <w:rsid w:val="00323694"/>
    <w:rsid w:val="00326C1A"/>
    <w:rsid w:val="00354609"/>
    <w:rsid w:val="003549B6"/>
    <w:rsid w:val="00357009"/>
    <w:rsid w:val="00364D62"/>
    <w:rsid w:val="003C3B17"/>
    <w:rsid w:val="003C62E6"/>
    <w:rsid w:val="003D2D9D"/>
    <w:rsid w:val="003E4625"/>
    <w:rsid w:val="003F3973"/>
    <w:rsid w:val="004355A0"/>
    <w:rsid w:val="004757B8"/>
    <w:rsid w:val="004B3CD7"/>
    <w:rsid w:val="00502803"/>
    <w:rsid w:val="005446D6"/>
    <w:rsid w:val="00553927"/>
    <w:rsid w:val="005B7417"/>
    <w:rsid w:val="005D0F71"/>
    <w:rsid w:val="005E6A04"/>
    <w:rsid w:val="00603A2D"/>
    <w:rsid w:val="00624C55"/>
    <w:rsid w:val="006307BB"/>
    <w:rsid w:val="00683D0C"/>
    <w:rsid w:val="006A6770"/>
    <w:rsid w:val="007107AB"/>
    <w:rsid w:val="007170DC"/>
    <w:rsid w:val="007E2A4C"/>
    <w:rsid w:val="007E6ABC"/>
    <w:rsid w:val="0081536B"/>
    <w:rsid w:val="00842D91"/>
    <w:rsid w:val="008441DB"/>
    <w:rsid w:val="00851CE1"/>
    <w:rsid w:val="008C1F32"/>
    <w:rsid w:val="008D731F"/>
    <w:rsid w:val="008E063D"/>
    <w:rsid w:val="008F1BA3"/>
    <w:rsid w:val="00905DFA"/>
    <w:rsid w:val="00956211"/>
    <w:rsid w:val="00957B96"/>
    <w:rsid w:val="00970695"/>
    <w:rsid w:val="00992270"/>
    <w:rsid w:val="009A749B"/>
    <w:rsid w:val="009B7C62"/>
    <w:rsid w:val="009C617F"/>
    <w:rsid w:val="00A0260A"/>
    <w:rsid w:val="00A12E0D"/>
    <w:rsid w:val="00A4663E"/>
    <w:rsid w:val="00AB087E"/>
    <w:rsid w:val="00AB51E2"/>
    <w:rsid w:val="00AE1D49"/>
    <w:rsid w:val="00B122C2"/>
    <w:rsid w:val="00B354DC"/>
    <w:rsid w:val="00B9138C"/>
    <w:rsid w:val="00B91FBE"/>
    <w:rsid w:val="00B97DE4"/>
    <w:rsid w:val="00C10772"/>
    <w:rsid w:val="00C61CC0"/>
    <w:rsid w:val="00CC17F5"/>
    <w:rsid w:val="00D2271E"/>
    <w:rsid w:val="00D23D4C"/>
    <w:rsid w:val="00D8298B"/>
    <w:rsid w:val="00DD24D0"/>
    <w:rsid w:val="00E06F51"/>
    <w:rsid w:val="00E848AD"/>
    <w:rsid w:val="00EA277B"/>
    <w:rsid w:val="00EB6A2F"/>
    <w:rsid w:val="00ED20F4"/>
    <w:rsid w:val="00EE38CA"/>
    <w:rsid w:val="00F20E70"/>
    <w:rsid w:val="00F3317B"/>
    <w:rsid w:val="00F336BC"/>
    <w:rsid w:val="00F363DD"/>
    <w:rsid w:val="00F7426B"/>
    <w:rsid w:val="00F83258"/>
    <w:rsid w:val="00FB700F"/>
    <w:rsid w:val="00FC074B"/>
    <w:rsid w:val="00FC5B04"/>
    <w:rsid w:val="00FC6500"/>
    <w:rsid w:val="00FD6301"/>
    <w:rsid w:val="00FF599C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2B11"/>
  <w15:chartTrackingRefBased/>
  <w15:docId w15:val="{FCCDC3CA-FB60-41C5-A397-6A6B49C2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0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749B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szCs w:val="22"/>
      <w:lang w:eastAsia="zh-CN"/>
    </w:rPr>
  </w:style>
  <w:style w:type="paragraph" w:styleId="Antrat1">
    <w:name w:val="heading 1"/>
    <w:basedOn w:val="prastasis"/>
    <w:next w:val="prastasis"/>
    <w:link w:val="Antrat1Diagrama"/>
    <w:qFormat/>
    <w:rsid w:val="00B97DE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A7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link w:val="Antrat3Diagrama"/>
    <w:uiPriority w:val="9"/>
    <w:qFormat/>
    <w:rsid w:val="00B97DE4"/>
    <w:pPr>
      <w:spacing w:before="100" w:beforeAutospacing="1" w:after="100" w:afterAutospacing="1"/>
      <w:outlineLvl w:val="2"/>
    </w:pPr>
    <w:rPr>
      <w:b/>
      <w:bCs/>
      <w:sz w:val="27"/>
      <w:szCs w:val="27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9A7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A74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A74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A74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A74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A74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B97DE4"/>
    <w:rPr>
      <w:rFonts w:ascii="Calibri Light" w:hAnsi="Calibri Light"/>
      <w:b/>
      <w:bCs/>
      <w:kern w:val="32"/>
      <w:sz w:val="32"/>
      <w:szCs w:val="32"/>
    </w:rPr>
  </w:style>
  <w:style w:type="character" w:customStyle="1" w:styleId="Antrat3Diagrama">
    <w:name w:val="Antraštė 3 Diagrama"/>
    <w:link w:val="Antrat3"/>
    <w:uiPriority w:val="9"/>
    <w:rsid w:val="00B97DE4"/>
    <w:rPr>
      <w:b/>
      <w:bCs/>
      <w:sz w:val="27"/>
      <w:szCs w:val="27"/>
      <w:lang w:eastAsia="lt-LT"/>
    </w:rPr>
  </w:style>
  <w:style w:type="paragraph" w:styleId="Antrat">
    <w:name w:val="caption"/>
    <w:basedOn w:val="prastasis"/>
    <w:qFormat/>
    <w:rsid w:val="00B97DE4"/>
    <w:pPr>
      <w:suppressLineNumbers/>
      <w:spacing w:before="120" w:after="120"/>
    </w:pPr>
    <w:rPr>
      <w:rFonts w:cs="Arial"/>
      <w:i/>
      <w:iCs/>
      <w:szCs w:val="24"/>
    </w:rPr>
  </w:style>
  <w:style w:type="character" w:styleId="Grietas">
    <w:name w:val="Strong"/>
    <w:uiPriority w:val="22"/>
    <w:qFormat/>
    <w:rsid w:val="00B97DE4"/>
    <w:rPr>
      <w:b/>
      <w:bCs/>
    </w:rPr>
  </w:style>
  <w:style w:type="character" w:styleId="Emfaz">
    <w:name w:val="Emphasis"/>
    <w:qFormat/>
    <w:rsid w:val="00B97DE4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semiHidden/>
    <w:rsid w:val="009A74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semiHidden/>
    <w:rsid w:val="009A749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semiHidden/>
    <w:rsid w:val="009A749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semiHidden/>
    <w:rsid w:val="009A74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semiHidden/>
    <w:rsid w:val="009A74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semiHidden/>
    <w:rsid w:val="009A74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semiHidden/>
    <w:rsid w:val="009A749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qFormat/>
    <w:rsid w:val="009A74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9A7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9A749B"/>
    <w:pPr>
      <w:numPr>
        <w:ilvl w:val="1"/>
      </w:numPr>
      <w:spacing w:after="160"/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rsid w:val="009A74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74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74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74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A74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74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74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749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A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2369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236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22C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22C2"/>
    <w:rPr>
      <w:rFonts w:asciiTheme="minorHAnsi" w:eastAsiaTheme="minorEastAsia" w:hAnsiTheme="minorHAnsi" w:cstheme="minorBidi"/>
      <w:kern w:val="0"/>
      <w:sz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22C2"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E84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48AD"/>
    <w:rPr>
      <w:rFonts w:asciiTheme="minorHAnsi" w:eastAsiaTheme="minorEastAsia" w:hAnsiTheme="minorHAnsi" w:cstheme="minorBidi"/>
      <w:kern w:val="0"/>
      <w:sz w:val="22"/>
      <w:szCs w:val="22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E84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48AD"/>
    <w:rPr>
      <w:rFonts w:asciiTheme="minorHAnsi" w:eastAsiaTheme="minorEastAsia" w:hAnsiTheme="minorHAnsi" w:cstheme="minorBidi"/>
      <w:kern w:val="0"/>
      <w:sz w:val="22"/>
      <w:szCs w:val="22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5D0F71"/>
    <w:rPr>
      <w:rFonts w:asciiTheme="minorHAnsi" w:eastAsiaTheme="minorEastAsia" w:hAnsiTheme="minorHAnsi" w:cstheme="minorBidi"/>
      <w:kern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Reabilitacijos centras</dc:creator>
  <cp:keywords/>
  <dc:description/>
  <cp:lastModifiedBy>PC31</cp:lastModifiedBy>
  <cp:revision>35</cp:revision>
  <cp:lastPrinted>2025-09-16T10:14:00Z</cp:lastPrinted>
  <dcterms:created xsi:type="dcterms:W3CDTF">2025-03-12T13:37:00Z</dcterms:created>
  <dcterms:modified xsi:type="dcterms:W3CDTF">2026-01-20T11:12:00Z</dcterms:modified>
</cp:coreProperties>
</file>